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24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4B3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B24B7">
        <w:rPr>
          <w:rFonts w:ascii="Times New Roman" w:hAnsi="Times New Roman" w:cs="Times New Roman"/>
          <w:color w:val="000000"/>
          <w:sz w:val="28"/>
          <w:szCs w:val="28"/>
        </w:rPr>
        <w:t xml:space="preserve">   мая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B44B3E">
        <w:rPr>
          <w:rFonts w:ascii="Times New Roman" w:hAnsi="Times New Roman" w:cs="Times New Roman"/>
          <w:color w:val="000000"/>
          <w:sz w:val="28"/>
          <w:szCs w:val="28"/>
        </w:rPr>
        <w:t xml:space="preserve"> 357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68E" w:rsidRPr="0091768E" w:rsidRDefault="0091768E" w:rsidP="009176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В соответствии  с порядком разработки и реализации муниципальных программ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</w:t>
      </w:r>
      <w:r w:rsidRPr="0091768E">
        <w:rPr>
          <w:rFonts w:ascii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 округа  Архангельской   области  от 22  </w:t>
      </w:r>
      <w:r w:rsidR="005804C2">
        <w:rPr>
          <w:rFonts w:ascii="Times New Roman" w:hAnsi="Times New Roman" w:cs="Times New Roman"/>
          <w:sz w:val="28"/>
          <w:szCs w:val="28"/>
        </w:rPr>
        <w:t xml:space="preserve">  </w:t>
      </w:r>
      <w:r w:rsidRPr="0091768E">
        <w:rPr>
          <w:rFonts w:ascii="Times New Roman" w:hAnsi="Times New Roman" w:cs="Times New Roman"/>
          <w:sz w:val="28"/>
          <w:szCs w:val="28"/>
        </w:rPr>
        <w:t xml:space="preserve">декабря  2022 года  </w:t>
      </w:r>
    </w:p>
    <w:p w:rsidR="0091768E" w:rsidRPr="0091768E" w:rsidRDefault="0091768E" w:rsidP="009176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№ 6-па, администрация Шенкурского муниципального округа Архангельской области </w:t>
      </w:r>
      <w:proofErr w:type="spellStart"/>
      <w:proofErr w:type="gramStart"/>
      <w:r w:rsidRPr="0091768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1768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1768E" w:rsidRPr="0091768E" w:rsidRDefault="0091768E" w:rsidP="0091768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   Утвердить     прилагаемые     изменения,    которые    вносятся       </w:t>
      </w:r>
      <w:proofErr w:type="gramStart"/>
      <w:r w:rsidRPr="0091768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1768E" w:rsidRPr="0091768E" w:rsidRDefault="0091768E" w:rsidP="009176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муниципальную 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округе», утвержденную постановлением администрации Шенкурского муниципального округа Архангельской области от 26 декабря 2022 года № 20-па.</w:t>
      </w:r>
    </w:p>
    <w:p w:rsidR="0091768E" w:rsidRPr="0091768E" w:rsidRDefault="0091768E" w:rsidP="0091768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  Настоящее  постановление вступает в силу после его официального </w:t>
      </w:r>
    </w:p>
    <w:p w:rsidR="00DC7CBE" w:rsidRDefault="0091768E" w:rsidP="009176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91768E" w:rsidRPr="00D675FA" w:rsidRDefault="0091768E" w:rsidP="009176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Глава 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 </w:t>
      </w:r>
      <w:r w:rsidR="000E6C60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5B24B7">
      <w:pPr>
        <w:pStyle w:val="a3"/>
        <w:shd w:val="clear" w:color="auto" w:fill="FFFFFF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  <w:proofErr w:type="gramEnd"/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 xml:space="preserve">7 </w:t>
      </w:r>
      <w:r w:rsidR="005B24B7">
        <w:rPr>
          <w:rFonts w:ascii="Times New Roman" w:hAnsi="Times New Roman" w:cs="Times New Roman"/>
          <w:sz w:val="28"/>
          <w:szCs w:val="28"/>
        </w:rPr>
        <w:t>мая</w:t>
      </w:r>
      <w:r w:rsidR="00881E5E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>357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2B4E0F" w:rsidRDefault="00CD7D16" w:rsidP="00731D7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</w:p>
    <w:p w:rsidR="00D46742" w:rsidRPr="002B4E0F" w:rsidRDefault="0005516D" w:rsidP="002B4E0F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 в Шенкурском </w:t>
      </w:r>
      <w:r w:rsidRPr="002B4E0F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CD7D16" w:rsidRPr="002B4E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B4E0F" w:rsidRDefault="002B4E0F" w:rsidP="005B24B7">
      <w:pPr>
        <w:spacing w:after="0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B75D1" w:rsidRDefault="00D46742" w:rsidP="005B24B7">
      <w:pPr>
        <w:spacing w:after="0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</w:t>
      </w:r>
      <w:r w:rsidR="00F064C2">
        <w:rPr>
          <w:rFonts w:ascii="Times New Roman" w:hAnsi="Times New Roman" w:cs="Times New Roman"/>
          <w:sz w:val="26"/>
          <w:szCs w:val="26"/>
        </w:rPr>
        <w:t>аспорте муниципальной программы</w:t>
      </w:r>
      <w:r w:rsidRPr="005B75D1">
        <w:rPr>
          <w:rFonts w:ascii="Times New Roman" w:hAnsi="Times New Roman" w:cs="Times New Roman"/>
          <w:sz w:val="26"/>
          <w:szCs w:val="26"/>
        </w:rPr>
        <w:t xml:space="preserve"> позицию, касающуюся объема и источников финансирования муниципальной</w:t>
      </w:r>
    </w:p>
    <w:p w:rsidR="00D46742" w:rsidRPr="005B75D1" w:rsidRDefault="005B24B7" w:rsidP="005B24B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B75D1">
        <w:rPr>
          <w:rFonts w:ascii="Times New Roman" w:hAnsi="Times New Roman" w:cs="Times New Roman"/>
          <w:sz w:val="26"/>
          <w:szCs w:val="26"/>
        </w:rPr>
        <w:t xml:space="preserve"> </w:t>
      </w:r>
      <w:r w:rsidR="00D46742" w:rsidRPr="005B75D1">
        <w:rPr>
          <w:rFonts w:ascii="Times New Roman" w:hAnsi="Times New Roman" w:cs="Times New Roman"/>
          <w:sz w:val="26"/>
          <w:szCs w:val="26"/>
        </w:rPr>
        <w:t>программы, изложить в следующей редакции:</w:t>
      </w:r>
    </w:p>
    <w:p w:rsidR="00D46742" w:rsidRPr="002F16E1" w:rsidRDefault="00D46742" w:rsidP="00D467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4312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97"/>
        <w:gridCol w:w="943"/>
        <w:gridCol w:w="7826"/>
      </w:tblGrid>
      <w:tr w:rsidR="00D46742" w:rsidRPr="004D5402" w:rsidTr="007F0E4B">
        <w:tc>
          <w:tcPr>
            <w:tcW w:w="1744" w:type="pct"/>
            <w:tcBorders>
              <w:right w:val="single" w:sz="4" w:space="0" w:color="auto"/>
            </w:tcBorders>
          </w:tcPr>
          <w:p w:rsidR="00D46742" w:rsidRPr="00160CD1" w:rsidRDefault="00D46742" w:rsidP="007F0E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«Объемы и источники финансирования муниципальной программы</w:t>
            </w: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D46742" w:rsidRPr="004D5402" w:rsidRDefault="00D46742" w:rsidP="007F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D46742" w:rsidRPr="00160CD1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 </w:t>
            </w:r>
            <w:r w:rsidR="004C19B4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177 035 007,50</w:t>
            </w:r>
            <w:r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рублей, </w:t>
            </w:r>
          </w:p>
          <w:p w:rsidR="00D46742" w:rsidRPr="00160CD1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D46742" w:rsidRPr="00160CD1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областного бюджета – </w:t>
            </w:r>
            <w:r w:rsidR="00C16382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12 532 312,56</w:t>
            </w:r>
            <w:r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D46742" w:rsidRPr="00160CD1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округа – </w:t>
            </w:r>
            <w:r w:rsidR="00146A2B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  <w:r w:rsidR="004C19B4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4 295 856</w:t>
            </w:r>
            <w:r w:rsidR="00146A2B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,9</w:t>
            </w:r>
            <w:r w:rsidR="004C19B4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D46742" w:rsidRPr="004D5402" w:rsidRDefault="0020529C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206 838</w:t>
            </w:r>
            <w:r w:rsidR="004C19B4" w:rsidRPr="00160CD1">
              <w:rPr>
                <w:rFonts w:ascii="Times New Roman" w:hAnsi="Times New Roman" w:cs="Times New Roman"/>
                <w:sz w:val="26"/>
                <w:szCs w:val="26"/>
              </w:rPr>
              <w:t>,01</w:t>
            </w:r>
            <w:r w:rsidR="00D46742" w:rsidRPr="00160CD1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</w:tbl>
    <w:p w:rsidR="00BE562D" w:rsidRDefault="00BE562D" w:rsidP="00881E5E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881E5E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1E5E" w:rsidRPr="005B24B7" w:rsidRDefault="00881E5E" w:rsidP="005B24B7">
      <w:pPr>
        <w:pStyle w:val="a3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B24B7">
        <w:rPr>
          <w:rFonts w:ascii="Times New Roman" w:hAnsi="Times New Roman" w:cs="Times New Roman"/>
          <w:sz w:val="26"/>
          <w:szCs w:val="26"/>
        </w:rPr>
        <w:t>Приложение № 1 к муниципальной программе изложить в следующей редакции:</w:t>
      </w: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Default="00BE562D" w:rsidP="00BE562D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62D" w:rsidRPr="00160CD1" w:rsidRDefault="00BE562D" w:rsidP="00BE562D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«Приложение  № 1 </w:t>
      </w:r>
    </w:p>
    <w:p w:rsidR="00BE562D" w:rsidRPr="00160CD1" w:rsidRDefault="00BE562D" w:rsidP="00BE562D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 к муниципальной программе </w:t>
      </w:r>
    </w:p>
    <w:p w:rsidR="00BE562D" w:rsidRPr="00160CD1" w:rsidRDefault="00BE562D" w:rsidP="00BE562D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Шенкурского муниципального округа </w:t>
      </w:r>
    </w:p>
    <w:p w:rsidR="00BE562D" w:rsidRPr="00160CD1" w:rsidRDefault="00BE562D" w:rsidP="00BE562D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Архангельской области «Развитие дорожного хозяйства </w:t>
      </w:r>
    </w:p>
    <w:p w:rsidR="00BE562D" w:rsidRPr="00160CD1" w:rsidRDefault="00BE562D" w:rsidP="00BE562D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>и транспортной системы в Шенкурском муниципальном округе»</w:t>
      </w:r>
    </w:p>
    <w:p w:rsidR="00881E5E" w:rsidRPr="00160CD1" w:rsidRDefault="00881E5E" w:rsidP="00BE562D">
      <w:pPr>
        <w:pStyle w:val="a3"/>
        <w:tabs>
          <w:tab w:val="left" w:pos="1201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562D" w:rsidRPr="00160CD1" w:rsidRDefault="00BE562D" w:rsidP="00BE562D">
      <w:pPr>
        <w:pStyle w:val="a3"/>
        <w:tabs>
          <w:tab w:val="left" w:pos="1201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1E5E" w:rsidRPr="00160CD1" w:rsidRDefault="00881E5E" w:rsidP="005B75D1">
      <w:pPr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Перечень</w:t>
      </w:r>
    </w:p>
    <w:p w:rsidR="00881E5E" w:rsidRPr="00160CD1" w:rsidRDefault="00881E5E" w:rsidP="00881E5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 xml:space="preserve">целевых показателей муниципальной программы </w:t>
      </w:r>
    </w:p>
    <w:p w:rsidR="00881E5E" w:rsidRPr="00160CD1" w:rsidRDefault="00881E5E" w:rsidP="00881E5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0CD1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Архангельской области </w:t>
      </w:r>
    </w:p>
    <w:p w:rsidR="00881E5E" w:rsidRPr="00160CD1" w:rsidRDefault="00881E5E" w:rsidP="00881E5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0CD1">
        <w:rPr>
          <w:rFonts w:ascii="Times New Roman" w:hAnsi="Times New Roman" w:cs="Times New Roman"/>
          <w:sz w:val="24"/>
          <w:szCs w:val="24"/>
        </w:rPr>
        <w:t xml:space="preserve">«Развитие дорожного хозяйства и транспортной системы </w:t>
      </w:r>
      <w:proofErr w:type="gramStart"/>
      <w:r w:rsidRPr="00160CD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0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E5E" w:rsidRPr="00160CD1" w:rsidRDefault="00881E5E" w:rsidP="00881E5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0CD1">
        <w:rPr>
          <w:rFonts w:ascii="Times New Roman" w:hAnsi="Times New Roman" w:cs="Times New Roman"/>
          <w:sz w:val="24"/>
          <w:szCs w:val="24"/>
        </w:rPr>
        <w:t>Шенкурском муниципальном округе»</w:t>
      </w:r>
    </w:p>
    <w:p w:rsidR="00881E5E" w:rsidRPr="00160CD1" w:rsidRDefault="00881E5E" w:rsidP="00881E5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1E5E" w:rsidRPr="00160CD1" w:rsidRDefault="00881E5E" w:rsidP="00881E5E">
      <w:pPr>
        <w:spacing w:after="0" w:line="240" w:lineRule="auto"/>
        <w:ind w:left="851" w:right="37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0CD1">
        <w:rPr>
          <w:rFonts w:ascii="Times New Roman" w:hAnsi="Times New Roman" w:cs="Times New Roman"/>
          <w:sz w:val="24"/>
          <w:szCs w:val="24"/>
        </w:rPr>
        <w:t xml:space="preserve">            Ответственный исполнител</w:t>
      </w:r>
      <w:r w:rsidR="00160CD1" w:rsidRPr="00160CD1">
        <w:rPr>
          <w:rFonts w:ascii="Times New Roman" w:hAnsi="Times New Roman" w:cs="Times New Roman"/>
          <w:sz w:val="24"/>
          <w:szCs w:val="24"/>
        </w:rPr>
        <w:t xml:space="preserve">ь – отдел </w:t>
      </w:r>
      <w:proofErr w:type="spellStart"/>
      <w:r w:rsidR="00160CD1" w:rsidRPr="00160CD1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160CD1" w:rsidRPr="00160CD1">
        <w:rPr>
          <w:rFonts w:ascii="Times New Roman" w:hAnsi="Times New Roman" w:cs="Times New Roman"/>
          <w:sz w:val="24"/>
          <w:szCs w:val="24"/>
        </w:rPr>
        <w:t xml:space="preserve">–коммунального </w:t>
      </w:r>
      <w:r w:rsidRPr="00160CD1">
        <w:rPr>
          <w:rFonts w:ascii="Times New Roman" w:hAnsi="Times New Roman" w:cs="Times New Roman"/>
          <w:sz w:val="24"/>
          <w:szCs w:val="24"/>
        </w:rPr>
        <w:t>хозяйства   администрации Шенкурского муниципального округа Архангельской  области</w:t>
      </w:r>
    </w:p>
    <w:p w:rsidR="00881E5E" w:rsidRDefault="00881E5E" w:rsidP="00881E5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/>
      </w:tblPr>
      <w:tblGrid>
        <w:gridCol w:w="3043"/>
        <w:gridCol w:w="3044"/>
        <w:gridCol w:w="1860"/>
        <w:gridCol w:w="1521"/>
        <w:gridCol w:w="1521"/>
        <w:gridCol w:w="1521"/>
        <w:gridCol w:w="1521"/>
        <w:gridCol w:w="1517"/>
      </w:tblGrid>
      <w:tr w:rsidR="00881E5E" w:rsidTr="00562F49">
        <w:trPr>
          <w:trHeight w:val="249"/>
        </w:trPr>
        <w:tc>
          <w:tcPr>
            <w:tcW w:w="9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9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45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881E5E" w:rsidTr="00562F49">
        <w:trPr>
          <w:trHeight w:val="727"/>
        </w:trPr>
        <w:tc>
          <w:tcPr>
            <w:tcW w:w="9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81E5E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E5E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E5E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2023 год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 год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 w:rsidP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 год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2027  </w:t>
            </w:r>
          </w:p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881E5E" w:rsidTr="00562F49">
        <w:trPr>
          <w:trHeight w:val="122"/>
        </w:trPr>
        <w:tc>
          <w:tcPr>
            <w:tcW w:w="9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8</w:t>
            </w:r>
          </w:p>
        </w:tc>
      </w:tr>
      <w:tr w:rsidR="00881E5E" w:rsidTr="00562F49">
        <w:trPr>
          <w:trHeight w:val="122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Архангельской области  «Развитие дорожного хозяйства и транспортной системы в Шенкурском муниципальном округе» </w:t>
            </w:r>
          </w:p>
        </w:tc>
      </w:tr>
      <w:tr w:rsidR="00881E5E" w:rsidTr="00562F49">
        <w:trPr>
          <w:trHeight w:val="122"/>
        </w:trPr>
        <w:tc>
          <w:tcPr>
            <w:tcW w:w="9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100</w:t>
            </w:r>
          </w:p>
        </w:tc>
      </w:tr>
      <w:tr w:rsidR="00881E5E" w:rsidTr="00562F49">
        <w:trPr>
          <w:trHeight w:val="1305"/>
        </w:trPr>
        <w:tc>
          <w:tcPr>
            <w:tcW w:w="97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рейсов, установленных в соответствии с расписанием</w:t>
            </w:r>
            <w:proofErr w:type="gramEnd"/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0</w:t>
            </w:r>
          </w:p>
        </w:tc>
      </w:tr>
      <w:tr w:rsidR="00881E5E" w:rsidTr="00562F49">
        <w:trPr>
          <w:trHeight w:val="983"/>
        </w:trPr>
        <w:tc>
          <w:tcPr>
            <w:tcW w:w="9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3.Инициативный проект </w:t>
            </w:r>
          </w:p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64C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</w:tbl>
    <w:p w:rsidR="00881E5E" w:rsidRDefault="00881E5E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E5E" w:rsidRPr="004D5402" w:rsidRDefault="00881E5E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5402" w:rsidRPr="00CF1BC7" w:rsidRDefault="00881E5E" w:rsidP="00CF1BC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80343" w:rsidRPr="004D5402">
        <w:rPr>
          <w:rFonts w:ascii="Times New Roman" w:hAnsi="Times New Roman" w:cs="Times New Roman"/>
          <w:sz w:val="24"/>
          <w:szCs w:val="24"/>
        </w:rPr>
        <w:t>.</w:t>
      </w:r>
      <w:r w:rsidR="004D5402" w:rsidRPr="004D5402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2F16E1" w:rsidRPr="004D5402">
        <w:rPr>
          <w:rFonts w:ascii="Times New Roman" w:hAnsi="Times New Roman" w:cs="Times New Roman"/>
          <w:sz w:val="24"/>
          <w:szCs w:val="24"/>
        </w:rPr>
        <w:t xml:space="preserve"> № 2  к муниципальной програм</w:t>
      </w:r>
      <w:r w:rsidR="004D5402" w:rsidRPr="004D5402">
        <w:rPr>
          <w:rFonts w:ascii="Times New Roman" w:hAnsi="Times New Roman" w:cs="Times New Roman"/>
          <w:sz w:val="24"/>
          <w:szCs w:val="24"/>
        </w:rPr>
        <w:t>ме:</w:t>
      </w:r>
    </w:p>
    <w:p w:rsidR="003949B3" w:rsidRDefault="009B6875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пункт</w:t>
      </w:r>
      <w:r w:rsidR="00AE4649">
        <w:rPr>
          <w:rFonts w:ascii="Times New Roman" w:hAnsi="Times New Roman" w:cs="Times New Roman"/>
          <w:sz w:val="24"/>
          <w:szCs w:val="24"/>
        </w:rPr>
        <w:t xml:space="preserve">  </w:t>
      </w:r>
      <w:r w:rsidR="00FB2D35">
        <w:rPr>
          <w:rFonts w:ascii="Times New Roman" w:hAnsi="Times New Roman" w:cs="Times New Roman"/>
          <w:sz w:val="24"/>
          <w:szCs w:val="24"/>
        </w:rPr>
        <w:t>1</w:t>
      </w:r>
      <w:r w:rsidR="003949B3">
        <w:rPr>
          <w:rFonts w:ascii="Times New Roman" w:hAnsi="Times New Roman" w:cs="Times New Roman"/>
          <w:sz w:val="24"/>
          <w:szCs w:val="24"/>
        </w:rPr>
        <w:t xml:space="preserve"> 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973B3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467CDC" w:rsidTr="00467CDC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BE562D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B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A718AA" w:rsidRDefault="00B023EA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12</w:t>
            </w:r>
            <w:r w:rsidR="004C1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7 199 118</w:t>
            </w:r>
            <w:r w:rsidR="00DC2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,9</w:t>
            </w:r>
            <w:r w:rsidR="004C1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Default="00A718AA" w:rsidP="00A71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21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33 648 830,42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Default="00B023EA" w:rsidP="004C1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C1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30 510 117</w:t>
            </w:r>
            <w:r w:rsidR="00D80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,3</w:t>
            </w:r>
            <w:r w:rsidR="004C1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B023EA" w:rsidRDefault="00E621F1" w:rsidP="00E621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27 814 496,75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7CDC" w:rsidRDefault="004C19B4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621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35 225 674,45</w:t>
            </w:r>
            <w:r w:rsidR="00467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ежегодные мероприятия по содержанию дорог: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 – 927 км;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 – 927 км;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2026 год – 927 км;</w:t>
            </w:r>
          </w:p>
          <w:p w:rsidR="00467CDC" w:rsidRDefault="00C75494" w:rsidP="00C7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год – 927 км.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467CDC" w:rsidTr="00467CDC">
        <w:trPr>
          <w:trHeight w:val="570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467CDC">
        <w:trPr>
          <w:trHeight w:val="540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Pr="00B023EA" w:rsidRDefault="004C19B4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127 199 118</w:t>
            </w:r>
            <w:r w:rsidR="00DC2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Default="00E621F1" w:rsidP="00E6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33 648 830,42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Default="004C19B4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30 510 117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80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15B36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27 814 496,75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67CDC" w:rsidRDefault="00415B36" w:rsidP="00B02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35 225 674,45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467CDC">
        <w:trPr>
          <w:trHeight w:val="555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E6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B02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E6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15B36" w:rsidP="00B02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6A4D" w:rsidRDefault="00FB2D35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 пункт  2</w:t>
      </w:r>
      <w:r w:rsidR="009F6A4D">
        <w:rPr>
          <w:rFonts w:ascii="Times New Roman" w:hAnsi="Times New Roman" w:cs="Times New Roman"/>
          <w:sz w:val="24"/>
          <w:szCs w:val="24"/>
        </w:rPr>
        <w:t xml:space="preserve">  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9F6A4D" w:rsidTr="009F6A4D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BE562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автомобильных дорог общего пользования   местного значения 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искусственных сооружений на них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A718AA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DC2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29 539</w:t>
            </w:r>
            <w:r w:rsidR="00415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866,60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</w:t>
            </w:r>
          </w:p>
          <w:p w:rsidR="00415B36" w:rsidRDefault="00415B36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6 209 866,60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B6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15B36" w:rsidRDefault="00DC2BA8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10 210</w:t>
            </w:r>
            <w:r w:rsidR="00415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15B36" w:rsidRPr="009F6A4D" w:rsidRDefault="00415B36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6 560 000,00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15B36" w:rsidRDefault="00415B36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</w:p>
          <w:p w:rsidR="009F6A4D" w:rsidRDefault="00415B36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6 560 000,00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ремонтных работ на автомобильных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дорогах: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 – 1,5 км;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 – 1,5 км;</w:t>
            </w:r>
          </w:p>
          <w:p w:rsidR="00C75494" w:rsidRPr="008E64B8" w:rsidRDefault="00C75494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2026 год – 1,5 км;</w:t>
            </w:r>
          </w:p>
          <w:p w:rsidR="009F6A4D" w:rsidRDefault="00C75494" w:rsidP="00C7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год – 1,5 км.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п.2 перечня целевых 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9F6A4D" w:rsidTr="009F6A4D">
        <w:trPr>
          <w:trHeight w:val="57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54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P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="00DC2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29 539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866,60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6 209 866,60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C2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10 210 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415B36" w:rsidP="0041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6 560 000,00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81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415B36" w:rsidP="0041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6A4D" w:rsidRDefault="00FB2D35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  пункт  6</w:t>
      </w:r>
      <w:r w:rsidR="009F6A4D">
        <w:rPr>
          <w:rFonts w:ascii="Times New Roman" w:hAnsi="Times New Roman" w:cs="Times New Roman"/>
          <w:sz w:val="24"/>
          <w:szCs w:val="24"/>
        </w:rPr>
        <w:t xml:space="preserve">  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9F6A4D" w:rsidTr="009F6A4D">
        <w:trPr>
          <w:trHeight w:val="50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BE562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услуг, связанных с осуществлением регулярных перевозок пассажиров и багажа по регулируемым тарифам по муниципальным маршрутам регулярных автобусных перевозок № 502 «</w:t>
            </w:r>
            <w:proofErr w:type="spellStart"/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Шенкурск-Керзеньга</w:t>
            </w:r>
            <w:proofErr w:type="spellEnd"/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№ 503 «</w:t>
            </w:r>
            <w:proofErr w:type="spellStart"/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Шенкурск-Уколок</w:t>
            </w:r>
            <w:proofErr w:type="spellEnd"/>
            <w:r w:rsidR="00FB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A718AA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3 067 839,96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2 372 283,36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15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0,00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C754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9F6A4D" w:rsidTr="009F6A4D">
        <w:trPr>
          <w:trHeight w:val="43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45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</w:t>
            </w:r>
          </w:p>
          <w:p w:rsidR="006129BF" w:rsidRPr="00B61A94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</w:p>
          <w:p w:rsidR="009F6A4D" w:rsidRPr="00B61A94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="006129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</w:t>
            </w:r>
            <w:r w:rsid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</w:t>
            </w:r>
            <w:r w:rsidR="00415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695 556,60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9F6A4D" w:rsidRPr="00B61A94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129BF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</w:p>
          <w:p w:rsidR="009F6A4D" w:rsidRPr="00B61A94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46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  <w:proofErr w:type="gramEnd"/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2 372 283,36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6129BF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2 372 283,36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415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</w:t>
            </w:r>
          </w:p>
          <w:p w:rsidR="009F6A4D" w:rsidRPr="00B61A94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</w:t>
            </w:r>
            <w:r w:rsid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6129BF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129BF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</w:p>
          <w:p w:rsidR="009F6A4D" w:rsidRPr="00B61A94" w:rsidRDefault="006129BF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63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6129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F390C" w:rsidRDefault="00BF390C" w:rsidP="000A4311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311" w:rsidRPr="000A4311" w:rsidRDefault="000A4311" w:rsidP="000A4311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 дополнить новым</w:t>
      </w:r>
      <w:r w:rsidR="00E02BCC">
        <w:rPr>
          <w:rFonts w:ascii="Times New Roman" w:hAnsi="Times New Roman" w:cs="Times New Roman"/>
          <w:sz w:val="24"/>
          <w:szCs w:val="24"/>
        </w:rPr>
        <w:t>и  пунктами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  <w:r w:rsidR="00E02BCC">
        <w:rPr>
          <w:rFonts w:ascii="Times New Roman" w:hAnsi="Times New Roman" w:cs="Times New Roman"/>
          <w:sz w:val="24"/>
          <w:szCs w:val="24"/>
        </w:rPr>
        <w:t>,11,12,13</w:t>
      </w:r>
      <w:r>
        <w:rPr>
          <w:rFonts w:ascii="Times New Roman" w:hAnsi="Times New Roman" w:cs="Times New Roman"/>
          <w:sz w:val="24"/>
          <w:szCs w:val="24"/>
        </w:rPr>
        <w:t xml:space="preserve">   следующего содержания: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E02BCC" w:rsidTr="001F77BF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C75494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96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 «</w:t>
            </w:r>
            <w:r w:rsidR="00996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Освещение улиц села Спасское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996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A718AA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796 679,40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  <w:r w:rsidR="00E0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9F6A4D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F03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796 679,40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9F6A4D" w:rsidRDefault="00E02BCC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52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работ по уличному освещению д. Гребеневская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Спасское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п.3</w:t>
            </w:r>
            <w:r w:rsidR="00E0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</w:t>
            </w:r>
          </w:p>
        </w:tc>
      </w:tr>
      <w:tr w:rsidR="00E02BCC" w:rsidTr="001F77BF">
        <w:trPr>
          <w:trHeight w:val="61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E02BCC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F03B9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E02BCC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2BCC" w:rsidTr="001F77BF">
        <w:trPr>
          <w:trHeight w:val="70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2BCC" w:rsidTr="001F77BF">
        <w:trPr>
          <w:trHeight w:val="72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717 011,46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717 011,46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2BCC" w:rsidTr="00C75494">
        <w:trPr>
          <w:trHeight w:val="611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39 833,97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Default="008F03B9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62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C75494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 Реализация инициативного проекта</w:t>
            </w:r>
            <w:r w:rsidR="006C2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="00176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 в  школу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6589" w:rsidRDefault="0017658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1 205 571,38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C5026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1 205 571,38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C5026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E02B52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обустройство тротуара и металлического ограждения  от здания </w:t>
            </w:r>
            <w:r w:rsidR="00F06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редакции  «</w:t>
            </w:r>
            <w:proofErr w:type="spellStart"/>
            <w:r w:rsidR="00F06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Важский</w:t>
            </w:r>
            <w:proofErr w:type="spellEnd"/>
            <w:r w:rsidR="00F06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край» до Шен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курской средней школы по ул. Г.Иванова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C75494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176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перечня целевых показателей  муниципальной программы</w:t>
            </w:r>
          </w:p>
        </w:tc>
      </w:tr>
      <w:tr w:rsidR="009962B0" w:rsidTr="001F77BF">
        <w:trPr>
          <w:trHeight w:val="57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9962B0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9962B0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46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43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1 085 014,24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1 085 014,24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C75494">
        <w:trPr>
          <w:trHeight w:val="537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8F03B9" w:rsidRDefault="008F03B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03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60 278,57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C5026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0C5026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17658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12. </w:t>
            </w:r>
            <w:r w:rsidR="00C75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</w:t>
            </w:r>
            <w:r w:rsidR="006C2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нашей деревне огни не погашены</w:t>
            </w:r>
            <w:r w:rsidR="00C75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6589" w:rsidRDefault="00176589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AE3E5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188 877,00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188 877,00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E02B52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выполнение работ по уличному освещению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Власьевская</w:t>
            </w:r>
            <w:proofErr w:type="spellEnd"/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176589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п.3 перечня целевых показателей  </w:t>
            </w:r>
            <w:r w:rsidRPr="009A1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 программы</w:t>
            </w:r>
          </w:p>
        </w:tc>
      </w:tr>
      <w:tr w:rsidR="009962B0" w:rsidTr="001F77BF">
        <w:trPr>
          <w:trHeight w:val="9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AE3E5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9962B0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9962B0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61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AE3E5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9 443,85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9 443,85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100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AE3E5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169 989,30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169 989,30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62B0" w:rsidTr="001F77BF">
        <w:trPr>
          <w:trHeight w:val="1095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62B0" w:rsidRPr="00D80D4E" w:rsidRDefault="00AE3E5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9 443,85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9 443,85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2B0" w:rsidRPr="00D80D4E" w:rsidRDefault="00085565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085565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2B0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77BF" w:rsidTr="001F77BF">
        <w:trPr>
          <w:trHeight w:val="10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6C29F7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</w:t>
            </w:r>
            <w:r w:rsidR="001F7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 «</w:t>
            </w:r>
            <w:r w:rsidR="001F7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="00E02B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рожные перезагрузки: На пути к К</w:t>
            </w:r>
            <w:r w:rsidR="001F7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омфорту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445 632,2</w:t>
            </w:r>
            <w:r w:rsidR="00D1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445 632,2</w:t>
            </w:r>
            <w:r w:rsidR="00D1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E02B52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приведение  автомобильной дороги в нормативное состояние по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д. Куликовская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6C29F7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1F7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перечня целевых показателей 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1F77BF" w:rsidTr="001F77BF">
        <w:trPr>
          <w:trHeight w:val="57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77BF" w:rsidRP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7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Default="001F77BF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Default="001F77BF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77BF" w:rsidRPr="00D80D4E" w:rsidTr="001F77BF">
        <w:trPr>
          <w:trHeight w:val="85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C077E8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22 281,6</w:t>
            </w:r>
            <w:r w:rsidR="00D12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22 281,6</w:t>
            </w:r>
            <w:r w:rsidR="00D12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77BF" w:rsidRPr="00D80D4E" w:rsidTr="001F77BF">
        <w:trPr>
          <w:trHeight w:val="100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C077E8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="00D80D4E"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401 069,00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401 069,00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77BF" w:rsidRPr="00D80D4E" w:rsidTr="001F77BF">
        <w:trPr>
          <w:trHeight w:val="84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22 281,6</w:t>
            </w:r>
            <w:r w:rsidR="00D12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22 281,6</w:t>
            </w:r>
            <w:r w:rsidR="00D12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77BF" w:rsidRPr="00D80D4E" w:rsidRDefault="00D80D4E" w:rsidP="001F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D80D4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0D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7BF" w:rsidRPr="00D80D4E" w:rsidRDefault="001F77BF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A4311" w:rsidRPr="00CF1BC7" w:rsidRDefault="000A4311" w:rsidP="00CF1B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F13" w:rsidRPr="004D5402" w:rsidRDefault="00FB2D35" w:rsidP="00260F1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</w:t>
      </w:r>
      <w:r w:rsidR="00260F13" w:rsidRPr="004D5402">
        <w:rPr>
          <w:rFonts w:ascii="Times New Roman" w:hAnsi="Times New Roman" w:cs="Times New Roman"/>
          <w:sz w:val="24"/>
          <w:szCs w:val="24"/>
        </w:rPr>
        <w:t>)</w:t>
      </w:r>
      <w:r w:rsidR="00DD7773">
        <w:rPr>
          <w:rFonts w:ascii="Times New Roman" w:hAnsi="Times New Roman" w:cs="Times New Roman"/>
          <w:sz w:val="24"/>
          <w:szCs w:val="24"/>
        </w:rPr>
        <w:t xml:space="preserve">  </w:t>
      </w:r>
      <w:r w:rsidR="00260F13" w:rsidRPr="004D5402">
        <w:rPr>
          <w:rFonts w:ascii="Times New Roman" w:hAnsi="Times New Roman" w:cs="Times New Roman"/>
          <w:sz w:val="24"/>
          <w:szCs w:val="24"/>
        </w:rPr>
        <w:t xml:space="preserve"> строку «Итого по муниципальной программе» изложить</w:t>
      </w:r>
      <w:r w:rsidR="00260F13">
        <w:rPr>
          <w:rFonts w:ascii="Times New Roman" w:hAnsi="Times New Roman" w:cs="Times New Roman"/>
          <w:sz w:val="24"/>
          <w:szCs w:val="24"/>
        </w:rPr>
        <w:t xml:space="preserve"> </w:t>
      </w:r>
      <w:r w:rsidR="001C5E6F">
        <w:rPr>
          <w:rFonts w:ascii="Times New Roman" w:hAnsi="Times New Roman" w:cs="Times New Roman"/>
          <w:sz w:val="24"/>
          <w:szCs w:val="24"/>
        </w:rPr>
        <w:t xml:space="preserve">  в следующей  редакции</w:t>
      </w:r>
      <w:r w:rsidR="00260F13">
        <w:rPr>
          <w:rFonts w:ascii="Times New Roman" w:hAnsi="Times New Roman" w:cs="Times New Roman"/>
          <w:sz w:val="24"/>
          <w:szCs w:val="24"/>
        </w:rPr>
        <w:t>:</w:t>
      </w:r>
    </w:p>
    <w:p w:rsidR="006C29F7" w:rsidRDefault="006C29F7" w:rsidP="00260F13">
      <w:pPr>
        <w:pStyle w:val="ConsPlusNonformat"/>
        <w:ind w:left="-108"/>
        <w:rPr>
          <w:rFonts w:ascii="Times New Roman" w:hAnsi="Times New Roman" w:cs="Times New Roman"/>
          <w:b/>
          <w:sz w:val="24"/>
          <w:szCs w:val="24"/>
        </w:rPr>
      </w:pPr>
    </w:p>
    <w:p w:rsidR="00260F13" w:rsidRPr="006C29F7" w:rsidRDefault="006C29F7" w:rsidP="00260F13">
      <w:pPr>
        <w:pStyle w:val="ConsPlusNonformat"/>
        <w:ind w:left="-108"/>
        <w:rPr>
          <w:rFonts w:ascii="Times New Roman" w:hAnsi="Times New Roman" w:cs="Times New Roman"/>
          <w:sz w:val="24"/>
          <w:szCs w:val="24"/>
        </w:rPr>
      </w:pPr>
      <w:r w:rsidRPr="006C29F7">
        <w:rPr>
          <w:rFonts w:ascii="Times New Roman" w:hAnsi="Times New Roman" w:cs="Times New Roman"/>
          <w:sz w:val="24"/>
          <w:szCs w:val="24"/>
        </w:rPr>
        <w:t>Итого по муниципальной программе</w:t>
      </w:r>
    </w:p>
    <w:tbl>
      <w:tblPr>
        <w:tblW w:w="15877" w:type="dxa"/>
        <w:tblInd w:w="-34" w:type="dxa"/>
        <w:tblLayout w:type="fixed"/>
        <w:tblLook w:val="04A0"/>
      </w:tblPr>
      <w:tblGrid>
        <w:gridCol w:w="2410"/>
        <w:gridCol w:w="2410"/>
        <w:gridCol w:w="1559"/>
        <w:gridCol w:w="1560"/>
        <w:gridCol w:w="1440"/>
        <w:gridCol w:w="236"/>
        <w:gridCol w:w="1559"/>
        <w:gridCol w:w="1559"/>
        <w:gridCol w:w="1584"/>
        <w:gridCol w:w="1560"/>
      </w:tblGrid>
      <w:tr w:rsidR="00D124E4" w:rsidRPr="00C72908" w:rsidTr="00D124E4">
        <w:trPr>
          <w:trHeight w:val="315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0459CE" w:rsidP="00045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177 035 007</w:t>
            </w:r>
            <w:r w:rsidR="00D124E4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51 422 402,33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45 852 433,9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6 174 496,75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43 585 674,45</w:t>
            </w:r>
          </w:p>
        </w:tc>
        <w:tc>
          <w:tcPr>
            <w:tcW w:w="1584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D124E4">
        <w:trPr>
          <w:trHeight w:val="315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D124E4">
        <w:trPr>
          <w:trHeight w:val="54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64 295 856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41 188 173,77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43 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511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,9</w:t>
            </w:r>
            <w:r w:rsidR="000459C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36 174 496,75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43 585 674,45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D124E4">
        <w:trPr>
          <w:trHeight w:val="51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12 532 312, 56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10 159 228,56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2 373 084,00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D124E4">
        <w:trPr>
          <w:trHeight w:val="51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BE4CD3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206 838,01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 75 000,00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131 838,01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2908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0,00».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124E4" w:rsidRDefault="00D124E4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260F13" w:rsidRPr="00F659AF" w:rsidRDefault="00260F13" w:rsidP="00260F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9B3" w:rsidRDefault="003949B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D124E4" w:rsidTr="00D124E4">
        <w:trPr>
          <w:trHeight w:val="105"/>
        </w:trPr>
        <w:tc>
          <w:tcPr>
            <w:tcW w:w="324" w:type="dxa"/>
          </w:tcPr>
          <w:p w:rsidR="00D124E4" w:rsidRDefault="00D124E4" w:rsidP="00D124E4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96A" w:rsidRDefault="0040496A" w:rsidP="00562F4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40496A" w:rsidSect="0064551C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096" w:rsidRDefault="00A50096" w:rsidP="00A937D8">
      <w:pPr>
        <w:spacing w:after="0" w:line="240" w:lineRule="auto"/>
      </w:pPr>
      <w:r>
        <w:separator/>
      </w:r>
    </w:p>
  </w:endnote>
  <w:endnote w:type="continuationSeparator" w:id="0">
    <w:p w:rsidR="00A50096" w:rsidRDefault="00A50096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096" w:rsidRDefault="00A50096" w:rsidP="00A937D8">
      <w:pPr>
        <w:spacing w:after="0" w:line="240" w:lineRule="auto"/>
      </w:pPr>
      <w:r>
        <w:separator/>
      </w:r>
    </w:p>
  </w:footnote>
  <w:footnote w:type="continuationSeparator" w:id="0">
    <w:p w:rsidR="00A50096" w:rsidRDefault="00A50096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20850"/>
    <w:multiLevelType w:val="hybridMultilevel"/>
    <w:tmpl w:val="C762768E"/>
    <w:lvl w:ilvl="0" w:tplc="9B3E0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36F0"/>
    <w:rsid w:val="000053D2"/>
    <w:rsid w:val="000168A3"/>
    <w:rsid w:val="00016A6E"/>
    <w:rsid w:val="00020F90"/>
    <w:rsid w:val="00023818"/>
    <w:rsid w:val="00023C81"/>
    <w:rsid w:val="00024E70"/>
    <w:rsid w:val="00027C5C"/>
    <w:rsid w:val="00031358"/>
    <w:rsid w:val="00032E66"/>
    <w:rsid w:val="00033CF2"/>
    <w:rsid w:val="00034479"/>
    <w:rsid w:val="000459CE"/>
    <w:rsid w:val="000475A8"/>
    <w:rsid w:val="0005116E"/>
    <w:rsid w:val="00054533"/>
    <w:rsid w:val="0005516D"/>
    <w:rsid w:val="000554C7"/>
    <w:rsid w:val="000578F9"/>
    <w:rsid w:val="00060A76"/>
    <w:rsid w:val="00062981"/>
    <w:rsid w:val="00065BCB"/>
    <w:rsid w:val="00080551"/>
    <w:rsid w:val="00081C5F"/>
    <w:rsid w:val="00083986"/>
    <w:rsid w:val="0008452F"/>
    <w:rsid w:val="00085565"/>
    <w:rsid w:val="000872FE"/>
    <w:rsid w:val="000944FE"/>
    <w:rsid w:val="000A1909"/>
    <w:rsid w:val="000A24E7"/>
    <w:rsid w:val="000A39DE"/>
    <w:rsid w:val="000A4311"/>
    <w:rsid w:val="000A4E7B"/>
    <w:rsid w:val="000B5E8F"/>
    <w:rsid w:val="000B70A4"/>
    <w:rsid w:val="000C0003"/>
    <w:rsid w:val="000C2602"/>
    <w:rsid w:val="000C5026"/>
    <w:rsid w:val="000C6995"/>
    <w:rsid w:val="000D2A59"/>
    <w:rsid w:val="000D4C3E"/>
    <w:rsid w:val="000E0B8C"/>
    <w:rsid w:val="000E4D51"/>
    <w:rsid w:val="000E4D75"/>
    <w:rsid w:val="000E6C60"/>
    <w:rsid w:val="000F3505"/>
    <w:rsid w:val="001049F5"/>
    <w:rsid w:val="001071BD"/>
    <w:rsid w:val="00107C6A"/>
    <w:rsid w:val="00110D5E"/>
    <w:rsid w:val="00111510"/>
    <w:rsid w:val="00122447"/>
    <w:rsid w:val="00135EB3"/>
    <w:rsid w:val="0013638E"/>
    <w:rsid w:val="00136B98"/>
    <w:rsid w:val="00136F07"/>
    <w:rsid w:val="00140B16"/>
    <w:rsid w:val="00146A2B"/>
    <w:rsid w:val="00152D57"/>
    <w:rsid w:val="00156FB2"/>
    <w:rsid w:val="001609B0"/>
    <w:rsid w:val="00160CD1"/>
    <w:rsid w:val="001710CF"/>
    <w:rsid w:val="001712AD"/>
    <w:rsid w:val="00171D48"/>
    <w:rsid w:val="00172C72"/>
    <w:rsid w:val="00174F30"/>
    <w:rsid w:val="00176589"/>
    <w:rsid w:val="00181BE1"/>
    <w:rsid w:val="0018270F"/>
    <w:rsid w:val="00184912"/>
    <w:rsid w:val="0019248C"/>
    <w:rsid w:val="001C0165"/>
    <w:rsid w:val="001C4E54"/>
    <w:rsid w:val="001C54B9"/>
    <w:rsid w:val="001C5E6F"/>
    <w:rsid w:val="001D0963"/>
    <w:rsid w:val="001E6C0E"/>
    <w:rsid w:val="001E7182"/>
    <w:rsid w:val="001E76AA"/>
    <w:rsid w:val="001F2C4A"/>
    <w:rsid w:val="001F77BF"/>
    <w:rsid w:val="0020088E"/>
    <w:rsid w:val="0020529C"/>
    <w:rsid w:val="0020629D"/>
    <w:rsid w:val="002164D0"/>
    <w:rsid w:val="00224AE5"/>
    <w:rsid w:val="00230AE5"/>
    <w:rsid w:val="00236C78"/>
    <w:rsid w:val="00255478"/>
    <w:rsid w:val="00260F13"/>
    <w:rsid w:val="002619A7"/>
    <w:rsid w:val="00265667"/>
    <w:rsid w:val="00265CF3"/>
    <w:rsid w:val="00273BB9"/>
    <w:rsid w:val="002775AD"/>
    <w:rsid w:val="00287F55"/>
    <w:rsid w:val="00292B43"/>
    <w:rsid w:val="002A278C"/>
    <w:rsid w:val="002B4E0F"/>
    <w:rsid w:val="002C0061"/>
    <w:rsid w:val="002E25EB"/>
    <w:rsid w:val="002E28E5"/>
    <w:rsid w:val="002F16E1"/>
    <w:rsid w:val="002F2836"/>
    <w:rsid w:val="002F6581"/>
    <w:rsid w:val="00304A6D"/>
    <w:rsid w:val="003053B4"/>
    <w:rsid w:val="00305B0E"/>
    <w:rsid w:val="00306BAF"/>
    <w:rsid w:val="00310740"/>
    <w:rsid w:val="00310F3F"/>
    <w:rsid w:val="003136D5"/>
    <w:rsid w:val="003235C6"/>
    <w:rsid w:val="00337A4C"/>
    <w:rsid w:val="003407F9"/>
    <w:rsid w:val="003521A4"/>
    <w:rsid w:val="00353FA5"/>
    <w:rsid w:val="00356028"/>
    <w:rsid w:val="00357E84"/>
    <w:rsid w:val="00361041"/>
    <w:rsid w:val="003643E2"/>
    <w:rsid w:val="00370874"/>
    <w:rsid w:val="00375E6B"/>
    <w:rsid w:val="0038248C"/>
    <w:rsid w:val="0038426E"/>
    <w:rsid w:val="003846B9"/>
    <w:rsid w:val="00385F0B"/>
    <w:rsid w:val="0038712D"/>
    <w:rsid w:val="003949B3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C7E65"/>
    <w:rsid w:val="003D0C9C"/>
    <w:rsid w:val="003E0808"/>
    <w:rsid w:val="003E0F25"/>
    <w:rsid w:val="003E18EB"/>
    <w:rsid w:val="003E5862"/>
    <w:rsid w:val="003E596B"/>
    <w:rsid w:val="00403E68"/>
    <w:rsid w:val="0040496A"/>
    <w:rsid w:val="00407B6D"/>
    <w:rsid w:val="00410FEE"/>
    <w:rsid w:val="00415B36"/>
    <w:rsid w:val="0042087D"/>
    <w:rsid w:val="00422C36"/>
    <w:rsid w:val="00432E71"/>
    <w:rsid w:val="00436E8E"/>
    <w:rsid w:val="004452B2"/>
    <w:rsid w:val="00446695"/>
    <w:rsid w:val="0046472B"/>
    <w:rsid w:val="00467C1D"/>
    <w:rsid w:val="00467CDC"/>
    <w:rsid w:val="00474DAE"/>
    <w:rsid w:val="00480468"/>
    <w:rsid w:val="004855C7"/>
    <w:rsid w:val="0048688A"/>
    <w:rsid w:val="00491866"/>
    <w:rsid w:val="004A41FD"/>
    <w:rsid w:val="004A79E0"/>
    <w:rsid w:val="004B6120"/>
    <w:rsid w:val="004B6FCE"/>
    <w:rsid w:val="004B788B"/>
    <w:rsid w:val="004B7C39"/>
    <w:rsid w:val="004C19B4"/>
    <w:rsid w:val="004C230A"/>
    <w:rsid w:val="004C356D"/>
    <w:rsid w:val="004C7A8A"/>
    <w:rsid w:val="004D2BF7"/>
    <w:rsid w:val="004D42E9"/>
    <w:rsid w:val="004D5402"/>
    <w:rsid w:val="004F5C50"/>
    <w:rsid w:val="004F631E"/>
    <w:rsid w:val="00503472"/>
    <w:rsid w:val="00510D52"/>
    <w:rsid w:val="00517274"/>
    <w:rsid w:val="00520873"/>
    <w:rsid w:val="00522D74"/>
    <w:rsid w:val="005546D6"/>
    <w:rsid w:val="005549AC"/>
    <w:rsid w:val="005552F5"/>
    <w:rsid w:val="0056029B"/>
    <w:rsid w:val="0056193D"/>
    <w:rsid w:val="00562F49"/>
    <w:rsid w:val="00574B03"/>
    <w:rsid w:val="005802A0"/>
    <w:rsid w:val="005804C2"/>
    <w:rsid w:val="005870D8"/>
    <w:rsid w:val="00594AC6"/>
    <w:rsid w:val="005A4099"/>
    <w:rsid w:val="005A6F86"/>
    <w:rsid w:val="005B1F6A"/>
    <w:rsid w:val="005B23C7"/>
    <w:rsid w:val="005B24B7"/>
    <w:rsid w:val="005B285E"/>
    <w:rsid w:val="005B59D3"/>
    <w:rsid w:val="005B75D1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069E0"/>
    <w:rsid w:val="006129BF"/>
    <w:rsid w:val="006139DD"/>
    <w:rsid w:val="00620B88"/>
    <w:rsid w:val="0062211D"/>
    <w:rsid w:val="00622D20"/>
    <w:rsid w:val="00625259"/>
    <w:rsid w:val="00630837"/>
    <w:rsid w:val="006313B6"/>
    <w:rsid w:val="006430B5"/>
    <w:rsid w:val="0064551C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90E17"/>
    <w:rsid w:val="006A1110"/>
    <w:rsid w:val="006A120C"/>
    <w:rsid w:val="006A1CBB"/>
    <w:rsid w:val="006A4297"/>
    <w:rsid w:val="006B0835"/>
    <w:rsid w:val="006B7000"/>
    <w:rsid w:val="006C29F7"/>
    <w:rsid w:val="006D4707"/>
    <w:rsid w:val="006D60C9"/>
    <w:rsid w:val="006D6C93"/>
    <w:rsid w:val="006D7917"/>
    <w:rsid w:val="006D7A33"/>
    <w:rsid w:val="006E3C67"/>
    <w:rsid w:val="006F215B"/>
    <w:rsid w:val="00701DF7"/>
    <w:rsid w:val="00706675"/>
    <w:rsid w:val="0071545B"/>
    <w:rsid w:val="007215F3"/>
    <w:rsid w:val="0072546C"/>
    <w:rsid w:val="00730B31"/>
    <w:rsid w:val="00731D70"/>
    <w:rsid w:val="007424DD"/>
    <w:rsid w:val="00747C5F"/>
    <w:rsid w:val="0075170C"/>
    <w:rsid w:val="00761F5A"/>
    <w:rsid w:val="007672AA"/>
    <w:rsid w:val="00767629"/>
    <w:rsid w:val="00774973"/>
    <w:rsid w:val="00780343"/>
    <w:rsid w:val="007909B0"/>
    <w:rsid w:val="00790FDF"/>
    <w:rsid w:val="007A138C"/>
    <w:rsid w:val="007A31FB"/>
    <w:rsid w:val="007A7542"/>
    <w:rsid w:val="007B0C27"/>
    <w:rsid w:val="007B3528"/>
    <w:rsid w:val="007B47B7"/>
    <w:rsid w:val="007B517C"/>
    <w:rsid w:val="007C04D0"/>
    <w:rsid w:val="007C2DB6"/>
    <w:rsid w:val="007C3BA4"/>
    <w:rsid w:val="007C6286"/>
    <w:rsid w:val="007D4422"/>
    <w:rsid w:val="007E27C8"/>
    <w:rsid w:val="007E582F"/>
    <w:rsid w:val="007E5D42"/>
    <w:rsid w:val="007F11EE"/>
    <w:rsid w:val="007F658D"/>
    <w:rsid w:val="007F7CA3"/>
    <w:rsid w:val="00814C22"/>
    <w:rsid w:val="00815B45"/>
    <w:rsid w:val="008175C0"/>
    <w:rsid w:val="008201F1"/>
    <w:rsid w:val="0082212A"/>
    <w:rsid w:val="0082390F"/>
    <w:rsid w:val="00825A1B"/>
    <w:rsid w:val="008306DF"/>
    <w:rsid w:val="00831274"/>
    <w:rsid w:val="008317F8"/>
    <w:rsid w:val="00834809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75D48"/>
    <w:rsid w:val="00881E5E"/>
    <w:rsid w:val="00881EF0"/>
    <w:rsid w:val="00884536"/>
    <w:rsid w:val="00887D82"/>
    <w:rsid w:val="00890D73"/>
    <w:rsid w:val="0089202C"/>
    <w:rsid w:val="0089405C"/>
    <w:rsid w:val="008A2814"/>
    <w:rsid w:val="008B1843"/>
    <w:rsid w:val="008C0C30"/>
    <w:rsid w:val="008C0E5B"/>
    <w:rsid w:val="008C197A"/>
    <w:rsid w:val="008C374D"/>
    <w:rsid w:val="008F03B9"/>
    <w:rsid w:val="008F3C3F"/>
    <w:rsid w:val="00906507"/>
    <w:rsid w:val="00906BFD"/>
    <w:rsid w:val="00914477"/>
    <w:rsid w:val="00916CBF"/>
    <w:rsid w:val="0091740B"/>
    <w:rsid w:val="0091768E"/>
    <w:rsid w:val="0092220E"/>
    <w:rsid w:val="00923947"/>
    <w:rsid w:val="00931A27"/>
    <w:rsid w:val="00940FE9"/>
    <w:rsid w:val="009525FC"/>
    <w:rsid w:val="00954F19"/>
    <w:rsid w:val="00961C77"/>
    <w:rsid w:val="00965231"/>
    <w:rsid w:val="009718AC"/>
    <w:rsid w:val="009732A3"/>
    <w:rsid w:val="0097344E"/>
    <w:rsid w:val="00973B35"/>
    <w:rsid w:val="009768F8"/>
    <w:rsid w:val="00980A18"/>
    <w:rsid w:val="00983571"/>
    <w:rsid w:val="009874B1"/>
    <w:rsid w:val="009918EA"/>
    <w:rsid w:val="00994BEC"/>
    <w:rsid w:val="009962B0"/>
    <w:rsid w:val="009A1B23"/>
    <w:rsid w:val="009B04DF"/>
    <w:rsid w:val="009B2968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6A4D"/>
    <w:rsid w:val="009F7D99"/>
    <w:rsid w:val="00A07024"/>
    <w:rsid w:val="00A07923"/>
    <w:rsid w:val="00A1076B"/>
    <w:rsid w:val="00A140F9"/>
    <w:rsid w:val="00A200DA"/>
    <w:rsid w:val="00A448F7"/>
    <w:rsid w:val="00A46B16"/>
    <w:rsid w:val="00A477D4"/>
    <w:rsid w:val="00A50096"/>
    <w:rsid w:val="00A52F5A"/>
    <w:rsid w:val="00A62C0E"/>
    <w:rsid w:val="00A64ADA"/>
    <w:rsid w:val="00A673E9"/>
    <w:rsid w:val="00A718AA"/>
    <w:rsid w:val="00A7321B"/>
    <w:rsid w:val="00A74923"/>
    <w:rsid w:val="00A7666F"/>
    <w:rsid w:val="00A82558"/>
    <w:rsid w:val="00A82DF2"/>
    <w:rsid w:val="00A9138F"/>
    <w:rsid w:val="00A937D8"/>
    <w:rsid w:val="00A937FC"/>
    <w:rsid w:val="00A9782F"/>
    <w:rsid w:val="00AA2335"/>
    <w:rsid w:val="00AA36B8"/>
    <w:rsid w:val="00AB1396"/>
    <w:rsid w:val="00AB3CB3"/>
    <w:rsid w:val="00AB5CFD"/>
    <w:rsid w:val="00AD02CE"/>
    <w:rsid w:val="00AE2FA5"/>
    <w:rsid w:val="00AE3E5F"/>
    <w:rsid w:val="00AE4649"/>
    <w:rsid w:val="00AE742D"/>
    <w:rsid w:val="00AE7914"/>
    <w:rsid w:val="00AF07F7"/>
    <w:rsid w:val="00AF1A2E"/>
    <w:rsid w:val="00AF4FC4"/>
    <w:rsid w:val="00AF61F6"/>
    <w:rsid w:val="00AF7AAD"/>
    <w:rsid w:val="00B012D9"/>
    <w:rsid w:val="00B023EA"/>
    <w:rsid w:val="00B03F11"/>
    <w:rsid w:val="00B066BF"/>
    <w:rsid w:val="00B11B41"/>
    <w:rsid w:val="00B12931"/>
    <w:rsid w:val="00B12A50"/>
    <w:rsid w:val="00B134E0"/>
    <w:rsid w:val="00B215FB"/>
    <w:rsid w:val="00B21A5A"/>
    <w:rsid w:val="00B221F7"/>
    <w:rsid w:val="00B224FF"/>
    <w:rsid w:val="00B22CCE"/>
    <w:rsid w:val="00B340F0"/>
    <w:rsid w:val="00B40DAB"/>
    <w:rsid w:val="00B42B79"/>
    <w:rsid w:val="00B44B3E"/>
    <w:rsid w:val="00B53377"/>
    <w:rsid w:val="00B56EE1"/>
    <w:rsid w:val="00B61A94"/>
    <w:rsid w:val="00B647FC"/>
    <w:rsid w:val="00B7241F"/>
    <w:rsid w:val="00B77F26"/>
    <w:rsid w:val="00B80836"/>
    <w:rsid w:val="00B92700"/>
    <w:rsid w:val="00BA1B12"/>
    <w:rsid w:val="00BA4454"/>
    <w:rsid w:val="00BA67AF"/>
    <w:rsid w:val="00BC4ACE"/>
    <w:rsid w:val="00BD07D6"/>
    <w:rsid w:val="00BE23ED"/>
    <w:rsid w:val="00BE4CD3"/>
    <w:rsid w:val="00BE562D"/>
    <w:rsid w:val="00BF3254"/>
    <w:rsid w:val="00BF390C"/>
    <w:rsid w:val="00BF7D2D"/>
    <w:rsid w:val="00C077E8"/>
    <w:rsid w:val="00C14868"/>
    <w:rsid w:val="00C16382"/>
    <w:rsid w:val="00C16A39"/>
    <w:rsid w:val="00C21033"/>
    <w:rsid w:val="00C270A2"/>
    <w:rsid w:val="00C40B1F"/>
    <w:rsid w:val="00C442FD"/>
    <w:rsid w:val="00C4633B"/>
    <w:rsid w:val="00C47CC5"/>
    <w:rsid w:val="00C52123"/>
    <w:rsid w:val="00C53672"/>
    <w:rsid w:val="00C60A63"/>
    <w:rsid w:val="00C610BB"/>
    <w:rsid w:val="00C61264"/>
    <w:rsid w:val="00C634B3"/>
    <w:rsid w:val="00C64047"/>
    <w:rsid w:val="00C66FEB"/>
    <w:rsid w:val="00C72551"/>
    <w:rsid w:val="00C72908"/>
    <w:rsid w:val="00C75494"/>
    <w:rsid w:val="00C804F7"/>
    <w:rsid w:val="00C858CF"/>
    <w:rsid w:val="00C919EA"/>
    <w:rsid w:val="00C92E47"/>
    <w:rsid w:val="00CB5EBE"/>
    <w:rsid w:val="00CB72C3"/>
    <w:rsid w:val="00CC4EC8"/>
    <w:rsid w:val="00CC645B"/>
    <w:rsid w:val="00CD44CC"/>
    <w:rsid w:val="00CD7D16"/>
    <w:rsid w:val="00CE4705"/>
    <w:rsid w:val="00CE5401"/>
    <w:rsid w:val="00CF1BC7"/>
    <w:rsid w:val="00CF1CAF"/>
    <w:rsid w:val="00CF2F7B"/>
    <w:rsid w:val="00D025F2"/>
    <w:rsid w:val="00D124E4"/>
    <w:rsid w:val="00D17C08"/>
    <w:rsid w:val="00D233FD"/>
    <w:rsid w:val="00D23831"/>
    <w:rsid w:val="00D247B2"/>
    <w:rsid w:val="00D2541F"/>
    <w:rsid w:val="00D3720B"/>
    <w:rsid w:val="00D41A90"/>
    <w:rsid w:val="00D46742"/>
    <w:rsid w:val="00D47B9D"/>
    <w:rsid w:val="00D50A53"/>
    <w:rsid w:val="00D528A2"/>
    <w:rsid w:val="00D541F9"/>
    <w:rsid w:val="00D55067"/>
    <w:rsid w:val="00D5648D"/>
    <w:rsid w:val="00D62AC1"/>
    <w:rsid w:val="00D65939"/>
    <w:rsid w:val="00D675FA"/>
    <w:rsid w:val="00D67AF6"/>
    <w:rsid w:val="00D712EA"/>
    <w:rsid w:val="00D74056"/>
    <w:rsid w:val="00D80D4E"/>
    <w:rsid w:val="00D92719"/>
    <w:rsid w:val="00D94B70"/>
    <w:rsid w:val="00DA1FBB"/>
    <w:rsid w:val="00DA50D1"/>
    <w:rsid w:val="00DB01B8"/>
    <w:rsid w:val="00DB47D3"/>
    <w:rsid w:val="00DB7807"/>
    <w:rsid w:val="00DC2BA8"/>
    <w:rsid w:val="00DC5F76"/>
    <w:rsid w:val="00DC7CBE"/>
    <w:rsid w:val="00DD6E32"/>
    <w:rsid w:val="00DD6E6F"/>
    <w:rsid w:val="00DD7773"/>
    <w:rsid w:val="00DE691F"/>
    <w:rsid w:val="00DE760E"/>
    <w:rsid w:val="00DF3D83"/>
    <w:rsid w:val="00E0282D"/>
    <w:rsid w:val="00E02B52"/>
    <w:rsid w:val="00E02BCC"/>
    <w:rsid w:val="00E057B4"/>
    <w:rsid w:val="00E0680E"/>
    <w:rsid w:val="00E10018"/>
    <w:rsid w:val="00E13E46"/>
    <w:rsid w:val="00E15E18"/>
    <w:rsid w:val="00E25055"/>
    <w:rsid w:val="00E265F4"/>
    <w:rsid w:val="00E26C9C"/>
    <w:rsid w:val="00E32EFB"/>
    <w:rsid w:val="00E402AF"/>
    <w:rsid w:val="00E429FD"/>
    <w:rsid w:val="00E42DB8"/>
    <w:rsid w:val="00E431AB"/>
    <w:rsid w:val="00E44ED0"/>
    <w:rsid w:val="00E46B29"/>
    <w:rsid w:val="00E50595"/>
    <w:rsid w:val="00E50690"/>
    <w:rsid w:val="00E50C18"/>
    <w:rsid w:val="00E555BF"/>
    <w:rsid w:val="00E55D6E"/>
    <w:rsid w:val="00E61ABC"/>
    <w:rsid w:val="00E621F1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4046"/>
    <w:rsid w:val="00EA6C58"/>
    <w:rsid w:val="00EB27E2"/>
    <w:rsid w:val="00EC206C"/>
    <w:rsid w:val="00EC60BF"/>
    <w:rsid w:val="00ED097A"/>
    <w:rsid w:val="00ED4A46"/>
    <w:rsid w:val="00EE5382"/>
    <w:rsid w:val="00EE6A17"/>
    <w:rsid w:val="00EE72BF"/>
    <w:rsid w:val="00EF062E"/>
    <w:rsid w:val="00EF0AFE"/>
    <w:rsid w:val="00EF5894"/>
    <w:rsid w:val="00F03993"/>
    <w:rsid w:val="00F064C2"/>
    <w:rsid w:val="00F07EF8"/>
    <w:rsid w:val="00F11939"/>
    <w:rsid w:val="00F30AD9"/>
    <w:rsid w:val="00F5455D"/>
    <w:rsid w:val="00F659AF"/>
    <w:rsid w:val="00F71FC9"/>
    <w:rsid w:val="00F8663B"/>
    <w:rsid w:val="00F87FAB"/>
    <w:rsid w:val="00F92BD2"/>
    <w:rsid w:val="00FA7467"/>
    <w:rsid w:val="00FB0FA6"/>
    <w:rsid w:val="00FB1527"/>
    <w:rsid w:val="00FB2D35"/>
    <w:rsid w:val="00FC285F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99F4F-1E89-4F7D-A96A-69644112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orgspec3</cp:lastModifiedBy>
  <cp:revision>5</cp:revision>
  <cp:lastPrinted>2025-05-07T08:52:00Z</cp:lastPrinted>
  <dcterms:created xsi:type="dcterms:W3CDTF">2025-05-07T08:57:00Z</dcterms:created>
  <dcterms:modified xsi:type="dcterms:W3CDTF">2025-05-14T12:06:00Z</dcterms:modified>
</cp:coreProperties>
</file>